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72" w:rsidRPr="00E16272" w:rsidRDefault="00E16272" w:rsidP="00E16272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Dana 16.11.2015. godine „Elestra“ d.o.o. iz Čačka </w:t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uputila</w:t>
      </w:r>
      <w:r w:rsidR="00C66166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je pitanje u vezi sa javnom nabavkom JN</w:t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OP 03/15 koje glasi:</w:t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Pr="00E1627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„Postovani,</w:t>
      </w:r>
    </w:p>
    <w:p w:rsidR="009712F8" w:rsidRPr="0070744F" w:rsidRDefault="0070744F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70744F">
        <w:rPr>
          <w:rFonts w:ascii="Times New Roman" w:hAnsi="Times New Roman" w:cs="Times New Roman"/>
          <w:sz w:val="28"/>
          <w:szCs w:val="28"/>
        </w:rPr>
        <w:t>Da li uz potvrdu o referencama i referentni list moze da se stavi faktura ili je obavezan ugovor.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9712F8" w:rsidRDefault="00B32188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Odgovor:</w:t>
      </w:r>
    </w:p>
    <w:p w:rsidR="009712F8" w:rsidRDefault="009712F8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Poštovani, </w:t>
      </w:r>
    </w:p>
    <w:p w:rsidR="0070744F" w:rsidRDefault="0070744F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Konkursnom dokumentacijom (Obrazac IV, tačka 2) od ponuđača je traženo da kao dokaz o ispunjenosti dodatnog uslova dostavi potvrdu o stručnim preporukama (referencama) o uredno izvršenim obavezama prema ranijim naručiocima dobara koja su predmet ove javne nabavke, i uz njih fotokopije ugovora </w:t>
      </w:r>
      <w:r w:rsidRPr="0070744F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ili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faktura za svaku isporuku.</w:t>
      </w:r>
    </w:p>
    <w:p w:rsidR="0070744F" w:rsidRDefault="0070744F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Dakle, ukoliko dostavite fakture za svaku isporuku dobara koja su predmet ove javne nabavke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ugovor nije obavezan. </w:t>
      </w:r>
    </w:p>
    <w:p w:rsidR="00E16272" w:rsidRDefault="00E16272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poštovanjem,</w:t>
      </w: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 za pružanje pomoći izbeglim, prognanim i reseljenim licima</w:t>
      </w:r>
    </w:p>
    <w:p w:rsidR="009712F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2F8" w:rsidRPr="00B3218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C66166" w:rsidRDefault="002A7AE3" w:rsidP="00C66166">
      <w:pPr>
        <w:rPr>
          <w:sz w:val="28"/>
          <w:szCs w:val="28"/>
        </w:rPr>
      </w:pPr>
    </w:p>
    <w:sectPr w:rsidR="002A7AE3" w:rsidRPr="00C6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274"/>
    <w:multiLevelType w:val="hybridMultilevel"/>
    <w:tmpl w:val="1286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6"/>
    <w:rsid w:val="002A7AE3"/>
    <w:rsid w:val="005E2BC6"/>
    <w:rsid w:val="0070744F"/>
    <w:rsid w:val="009712F8"/>
    <w:rsid w:val="00B32188"/>
    <w:rsid w:val="00C66166"/>
    <w:rsid w:val="00CB3CDE"/>
    <w:rsid w:val="00E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2015-11-18T09:13:00Z</dcterms:created>
  <dcterms:modified xsi:type="dcterms:W3CDTF">2015-11-18T09:13:00Z</dcterms:modified>
</cp:coreProperties>
</file>