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72" w:rsidRPr="00E16272" w:rsidRDefault="00E16272" w:rsidP="00E16272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Dana 16.11.2015. godine „Elestra“ d.o.o. iz Čačka </w:t>
      </w:r>
      <w:r w:rsidR="00B32188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r w:rsidR="00C66166">
        <w:rPr>
          <w:rFonts w:ascii="Times New Roman" w:eastAsia="Times New Roman" w:hAnsi="Times New Roman" w:cs="Times New Roman"/>
          <w:sz w:val="28"/>
          <w:szCs w:val="28"/>
          <w:lang w:eastAsia="sr-Latn-RS"/>
        </w:rPr>
        <w:t>uputila</w:t>
      </w:r>
      <w:r w:rsidR="00C66166" w:rsidRPr="00C66166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je pitanje u vezi sa javnom nabavkom JN</w:t>
      </w:r>
      <w:r w:rsidR="00B32188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OP 03/15 koje glasi:</w:t>
      </w:r>
      <w:r w:rsidR="00B32188">
        <w:rPr>
          <w:rFonts w:ascii="Times New Roman" w:eastAsia="Times New Roman" w:hAnsi="Times New Roman" w:cs="Times New Roman"/>
          <w:sz w:val="28"/>
          <w:szCs w:val="28"/>
          <w:lang w:eastAsia="sr-Latn-RS"/>
        </w:rPr>
        <w:br/>
      </w:r>
      <w:r w:rsidR="00B32188">
        <w:rPr>
          <w:rFonts w:ascii="Times New Roman" w:eastAsia="Times New Roman" w:hAnsi="Times New Roman" w:cs="Times New Roman"/>
          <w:sz w:val="28"/>
          <w:szCs w:val="28"/>
          <w:lang w:eastAsia="sr-Latn-RS"/>
        </w:rPr>
        <w:br/>
      </w:r>
      <w:r w:rsidRPr="00E16272">
        <w:rPr>
          <w:rFonts w:ascii="Times New Roman" w:eastAsia="Times New Roman" w:hAnsi="Times New Roman" w:cs="Times New Roman"/>
          <w:sz w:val="28"/>
          <w:szCs w:val="28"/>
          <w:lang w:eastAsia="sr-Latn-RS"/>
        </w:rPr>
        <w:t>„Postovani,</w:t>
      </w:r>
    </w:p>
    <w:p w:rsidR="00E16272" w:rsidRPr="00E16272" w:rsidRDefault="00E16272" w:rsidP="00E162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E16272">
        <w:rPr>
          <w:rFonts w:ascii="Times New Roman" w:eastAsia="Times New Roman" w:hAnsi="Times New Roman" w:cs="Times New Roman"/>
          <w:sz w:val="28"/>
          <w:szCs w:val="28"/>
          <w:lang w:eastAsia="sr-Latn-RS"/>
        </w:rPr>
        <w:t>Imam za Vas jedno pitanje vezano za JN OP 03/2015 partija plastenici.</w:t>
      </w:r>
    </w:p>
    <w:p w:rsidR="00E16272" w:rsidRPr="00E16272" w:rsidRDefault="00E16272" w:rsidP="00E16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E16272">
        <w:rPr>
          <w:rFonts w:ascii="Times New Roman" w:eastAsia="Times New Roman" w:hAnsi="Times New Roman" w:cs="Times New Roman"/>
          <w:sz w:val="28"/>
          <w:szCs w:val="28"/>
          <w:lang w:eastAsia="sr-Latn-RS"/>
        </w:rPr>
        <w:t>U vezi dodatnih uslova (da je ponudjač u prethodnoj godini isporucio dobra u vrednosti min 1.5000.000,00 dinara bez pdv).</w:t>
      </w:r>
    </w:p>
    <w:p w:rsidR="00B32188" w:rsidRPr="00B32188" w:rsidRDefault="00E16272" w:rsidP="00E16272">
      <w:pPr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E16272">
        <w:rPr>
          <w:rFonts w:ascii="Times New Roman" w:eastAsia="Times New Roman" w:hAnsi="Times New Roman" w:cs="Times New Roman"/>
          <w:sz w:val="28"/>
          <w:szCs w:val="28"/>
          <w:lang w:eastAsia="sr-Latn-RS"/>
        </w:rPr>
        <w:t>Da li to podrazumeva samo cifru od 1.5 miliona nije bitno koliko na tim fakturama ima plastenika velicine 8m i velicine 5m, ili mora imati bas onaj broj koji se trazi na ovom tenderu.“</w:t>
      </w:r>
    </w:p>
    <w:p w:rsidR="009712F8" w:rsidRDefault="009712F8" w:rsidP="00B321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9712F8" w:rsidRDefault="00B32188" w:rsidP="00B321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C66166">
        <w:rPr>
          <w:rFonts w:ascii="Times New Roman" w:eastAsia="Times New Roman" w:hAnsi="Times New Roman" w:cs="Times New Roman"/>
          <w:sz w:val="28"/>
          <w:szCs w:val="28"/>
          <w:lang w:eastAsia="sr-Latn-RS"/>
        </w:rPr>
        <w:t>Odgovor:</w:t>
      </w:r>
    </w:p>
    <w:p w:rsidR="009712F8" w:rsidRDefault="009712F8" w:rsidP="00B321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Poštovani, </w:t>
      </w:r>
    </w:p>
    <w:p w:rsidR="005E2BC6" w:rsidRDefault="00E16272" w:rsidP="00B32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Konkursnom dokumentacijom (poglavlje IV, tačka 1.2.) traženo je da ponuđač u prethodnoj godini isporučio dobra istovrsna predmetu partije u iznosu od najmanje </w:t>
      </w:r>
      <w:r w:rsidRPr="00E16272">
        <w:rPr>
          <w:rFonts w:ascii="Times New Roman" w:hAnsi="Times New Roman" w:cs="Times New Roman"/>
          <w:b/>
          <w:sz w:val="28"/>
          <w:szCs w:val="28"/>
        </w:rPr>
        <w:t>1.500.000,00 dinara</w:t>
      </w:r>
      <w:r>
        <w:rPr>
          <w:rFonts w:ascii="Times New Roman" w:hAnsi="Times New Roman" w:cs="Times New Roman"/>
          <w:sz w:val="28"/>
          <w:szCs w:val="28"/>
        </w:rPr>
        <w:t xml:space="preserve"> (u vašem pitanju naveden je netačan iznos, imate jednu nulu viška).</w:t>
      </w:r>
    </w:p>
    <w:p w:rsidR="00E16272" w:rsidRDefault="00E16272" w:rsidP="00B32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Takođe, obavezno je da su isporučena dobra istovrsna predmetu partije, dakle </w:t>
      </w:r>
      <w:r w:rsidRPr="00E16272">
        <w:rPr>
          <w:rFonts w:ascii="Times New Roman" w:hAnsi="Times New Roman" w:cs="Times New Roman"/>
          <w:b/>
          <w:sz w:val="28"/>
          <w:szCs w:val="28"/>
        </w:rPr>
        <w:t>moraju biti isporučeni plastenici traženih dimenzija, i karakteristika zahtevanih konkursnom dokum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bookmarkStart w:id="0" w:name="_GoBack"/>
      <w:bookmarkEnd w:id="0"/>
      <w:r w:rsidRPr="00E16272">
        <w:rPr>
          <w:rFonts w:ascii="Times New Roman" w:hAnsi="Times New Roman" w:cs="Times New Roman"/>
          <w:b/>
          <w:sz w:val="28"/>
          <w:szCs w:val="28"/>
        </w:rPr>
        <w:t>ntacijom,</w:t>
      </w:r>
      <w:r>
        <w:rPr>
          <w:rFonts w:ascii="Times New Roman" w:hAnsi="Times New Roman" w:cs="Times New Roman"/>
          <w:sz w:val="28"/>
          <w:szCs w:val="28"/>
        </w:rPr>
        <w:t xml:space="preserve"> a sve dok ponuđeni iznos odgovara iznosu koji je tražen Konkursnom dokumentacijom (najmanje 1.500.000,00 dinara), ne ulazimo u to koliko ste tačno plastenika isporučili prethodne godine. </w:t>
      </w:r>
    </w:p>
    <w:p w:rsidR="00E16272" w:rsidRDefault="00E16272" w:rsidP="00B32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BC6" w:rsidRDefault="005E2BC6" w:rsidP="00B32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poštovanjem,</w:t>
      </w:r>
    </w:p>
    <w:p w:rsidR="005E2BC6" w:rsidRDefault="005E2BC6" w:rsidP="00B32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BC6" w:rsidRDefault="005E2BC6" w:rsidP="00B32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Fond za pružanje pomoći izbeglim, prognanim i reseljenim licima</w:t>
      </w:r>
    </w:p>
    <w:p w:rsidR="009712F8" w:rsidRDefault="009712F8" w:rsidP="00B32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2F8" w:rsidRPr="00B32188" w:rsidRDefault="009712F8" w:rsidP="00B32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E3" w:rsidRPr="00C66166" w:rsidRDefault="002A7AE3" w:rsidP="00C66166">
      <w:pPr>
        <w:rPr>
          <w:sz w:val="28"/>
          <w:szCs w:val="28"/>
        </w:rPr>
      </w:pPr>
    </w:p>
    <w:sectPr w:rsidR="002A7AE3" w:rsidRPr="00C6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66"/>
    <w:rsid w:val="002A7AE3"/>
    <w:rsid w:val="005E2BC6"/>
    <w:rsid w:val="009712F8"/>
    <w:rsid w:val="00B32188"/>
    <w:rsid w:val="00C66166"/>
    <w:rsid w:val="00CB3CDE"/>
    <w:rsid w:val="00E1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2015-11-18T08:50:00Z</dcterms:created>
  <dcterms:modified xsi:type="dcterms:W3CDTF">2015-11-18T08:50:00Z</dcterms:modified>
</cp:coreProperties>
</file>