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7B6208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Pitanje</w:t>
      </w:r>
      <w:r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za JN OP 03/17</w:t>
      </w:r>
      <w:bookmarkStart w:id="0" w:name="_GoBack"/>
      <w:bookmarkEnd w:id="0"/>
      <w:r w:rsidRPr="007B6208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:</w:t>
      </w: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7B6208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Poštovani/a,</w:t>
      </w: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7B6208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da li je javna nabavka u jednoj partiji i da li će tako ostati?</w:t>
      </w:r>
      <w:r w:rsidRPr="007B6208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br/>
        <w:t>Mi se bavimo proizvodnjom plastenika te je veoma komplikovano dati ponudu za sve stavke, jer ima svega, od plastenika i prasilišta do šminke i fena za kosu, da ne spominjem da će nabavka ovih stvari biti mnogo skuplja po Vas ukoliko sve ostane u jednoj partiji. </w:t>
      </w: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7B6208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S poštovanjem,</w:t>
      </w: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7B6208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Milan Mrđa</w:t>
      </w: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7B6208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"Eurometalic 021" doo</w:t>
      </w:r>
    </w:p>
    <w:p w:rsidR="006822F9" w:rsidRPr="007B6208" w:rsidRDefault="006822F9">
      <w:pPr>
        <w:rPr>
          <w:rFonts w:ascii="Arial" w:hAnsi="Arial" w:cs="Arial"/>
          <w:sz w:val="24"/>
          <w:szCs w:val="24"/>
        </w:rPr>
      </w:pPr>
    </w:p>
    <w:p w:rsidR="007B6208" w:rsidRPr="007B6208" w:rsidRDefault="007B6208">
      <w:pPr>
        <w:rPr>
          <w:rFonts w:ascii="Arial" w:hAnsi="Arial" w:cs="Arial"/>
          <w:sz w:val="24"/>
          <w:szCs w:val="24"/>
        </w:rPr>
      </w:pPr>
    </w:p>
    <w:p w:rsidR="007B6208" w:rsidRPr="007B6208" w:rsidRDefault="007B6208" w:rsidP="007B6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7B62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r-Latn-RS"/>
        </w:rPr>
        <w:t>Poštovani,</w:t>
      </w: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7B6208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Nabavka ostalih mašina, opreme i alata nije oblikovana po partijama. Sve eventualne promene biće objavljene u skladu sa Zakonom o javnim nabavkama na portalu i sajtu Fonda. </w:t>
      </w: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7B6208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S poštovanjem,</w:t>
      </w:r>
    </w:p>
    <w:p w:rsidR="007B6208" w:rsidRDefault="007B6208" w:rsidP="007B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7B6208" w:rsidRPr="007B6208" w:rsidRDefault="007B6208" w:rsidP="007B620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Fond za pružanje pomoći izbeglim, prognanim i raseljenim licima</w:t>
      </w:r>
      <w:r w:rsidRPr="007B6208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B6208" w:rsidRPr="007B6208" w:rsidRDefault="007B6208">
      <w:pPr>
        <w:rPr>
          <w:lang w:val="sr-Cyrl-RS"/>
        </w:rPr>
      </w:pPr>
    </w:p>
    <w:sectPr w:rsidR="007B6208" w:rsidRPr="007B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>
    <w:nsid w:val="1176119E"/>
    <w:multiLevelType w:val="hybridMultilevel"/>
    <w:tmpl w:val="4144597E"/>
    <w:lvl w:ilvl="0" w:tplc="979A8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45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8CB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4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20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E5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84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38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60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08"/>
    <w:rsid w:val="006822F9"/>
    <w:rsid w:val="007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1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2017-11-17T11:48:00Z</dcterms:created>
  <dcterms:modified xsi:type="dcterms:W3CDTF">2017-11-17T11:51:00Z</dcterms:modified>
</cp:coreProperties>
</file>